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26FEB" w14:textId="77777777" w:rsidR="00C02110" w:rsidRPr="00701EDC" w:rsidRDefault="00C02110" w:rsidP="00657D81">
      <w:pPr>
        <w:pStyle w:val="NoSpacing"/>
        <w:rPr>
          <w:rFonts w:ascii="Arial" w:eastAsia="Arial" w:hAnsi="Arial" w:cs="Arial"/>
        </w:rPr>
      </w:pPr>
    </w:p>
    <w:tbl>
      <w:tblPr>
        <w:tblStyle w:val="a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6030"/>
        <w:gridCol w:w="6951"/>
      </w:tblGrid>
      <w:tr w:rsidR="00C02110" w14:paraId="11B33D0C" w14:textId="77777777" w:rsidTr="00701EDC">
        <w:trPr>
          <w:cantSplit/>
          <w:trHeight w:val="414"/>
        </w:trPr>
        <w:tc>
          <w:tcPr>
            <w:tcW w:w="1620" w:type="dxa"/>
            <w:vMerge w:val="restart"/>
            <w:vAlign w:val="center"/>
          </w:tcPr>
          <w:p w14:paraId="1FCC6EB4" w14:textId="69B9BC5A" w:rsidR="00C02110" w:rsidRDefault="00657D81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157BA7B5" wp14:editId="3A4FFAC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-19050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0" w:type="dxa"/>
            <w:vAlign w:val="center"/>
          </w:tcPr>
          <w:p w14:paraId="00BFAB30" w14:textId="1EE0B2CC" w:rsidR="00C02110" w:rsidRPr="00567039" w:rsidRDefault="00567039" w:rsidP="00701EDC">
            <w:pPr>
              <w:jc w:val="center"/>
              <w:rPr>
                <w:rFonts w:ascii="Arial Narrow" w:eastAsia="Arial" w:hAnsi="Arial Narrow" w:cs="Arial"/>
              </w:rPr>
            </w:pPr>
            <w:r w:rsidRPr="00567039">
              <w:rPr>
                <w:rStyle w:val="Strong"/>
                <w:rFonts w:ascii="Arial Narrow" w:hAnsi="Arial Narrow"/>
                <w:b w:val="0"/>
                <w:bCs w:val="0"/>
                <w:shd w:val="clear" w:color="auto" w:fill="FFFFFF"/>
              </w:rPr>
              <w:t>UMK/B01.01.13/18/2025</w:t>
            </w:r>
          </w:p>
        </w:tc>
        <w:tc>
          <w:tcPr>
            <w:tcW w:w="6951" w:type="dxa"/>
            <w:vAlign w:val="center"/>
          </w:tcPr>
          <w:p w14:paraId="541701F7" w14:textId="77777777" w:rsidR="00C02110" w:rsidRPr="00567039" w:rsidRDefault="0004583C" w:rsidP="00701EDC">
            <w:pPr>
              <w:jc w:val="center"/>
              <w:rPr>
                <w:rFonts w:ascii="Arial Narrow" w:eastAsia="Arial" w:hAnsi="Arial Narrow" w:cs="Arial"/>
              </w:rPr>
            </w:pPr>
            <w:bookmarkStart w:id="0" w:name="_gjdgxs" w:colFirst="0" w:colLast="0"/>
            <w:bookmarkEnd w:id="0"/>
            <w:r w:rsidRPr="00567039">
              <w:rPr>
                <w:rFonts w:ascii="Arial Narrow" w:eastAsia="Arial" w:hAnsi="Arial Narrow" w:cs="Arial"/>
              </w:rPr>
              <w:t>Tarikh Kuatkuasa: 24 September 2025</w:t>
            </w:r>
          </w:p>
        </w:tc>
      </w:tr>
      <w:tr w:rsidR="00C02110" w14:paraId="04232B7B" w14:textId="77777777" w:rsidTr="00657D81">
        <w:trPr>
          <w:cantSplit/>
          <w:trHeight w:val="1610"/>
        </w:trPr>
        <w:tc>
          <w:tcPr>
            <w:tcW w:w="1620" w:type="dxa"/>
            <w:vMerge/>
            <w:vAlign w:val="center"/>
          </w:tcPr>
          <w:p w14:paraId="2439ABE9" w14:textId="77777777" w:rsidR="00C02110" w:rsidRDefault="00C0211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981" w:type="dxa"/>
            <w:gridSpan w:val="2"/>
            <w:vAlign w:val="center"/>
          </w:tcPr>
          <w:p w14:paraId="5384C61C" w14:textId="77777777" w:rsidR="00C02110" w:rsidRPr="00657D81" w:rsidRDefault="0004583C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1" w:name="_Hlk213062785"/>
            <w:r w:rsidRPr="00657D81">
              <w:rPr>
                <w:rFonts w:ascii="Arial Narrow" w:eastAsia="Arial" w:hAnsi="Arial Narrow" w:cs="Arial"/>
                <w:b/>
              </w:rPr>
              <w:t>BORANG FAIL PROGRAM (FP09)</w:t>
            </w:r>
          </w:p>
          <w:p w14:paraId="27B1106B" w14:textId="326920AD" w:rsidR="00C02110" w:rsidRPr="00657D81" w:rsidRDefault="0004583C">
            <w:pPr>
              <w:jc w:val="center"/>
              <w:rPr>
                <w:rFonts w:ascii="Arial Narrow" w:eastAsia="Arial" w:hAnsi="Arial Narrow" w:cs="Arial"/>
                <w:b/>
              </w:rPr>
            </w:pPr>
            <w:r w:rsidRPr="00657D81">
              <w:rPr>
                <w:rFonts w:ascii="Arial Narrow" w:eastAsia="Arial" w:hAnsi="Arial Narrow" w:cs="Arial"/>
                <w:b/>
              </w:rPr>
              <w:t>PENILAIAN HASIL PEMBELAJARAN PROGRAM (HPP)</w:t>
            </w:r>
            <w:bookmarkEnd w:id="1"/>
            <w:r w:rsidR="00657D81">
              <w:rPr>
                <w:rFonts w:ascii="Arial Narrow" w:eastAsia="Arial" w:hAnsi="Arial Narrow" w:cs="Arial"/>
                <w:b/>
              </w:rPr>
              <w:t xml:space="preserve">/ </w:t>
            </w:r>
          </w:p>
          <w:p w14:paraId="4ECF9018" w14:textId="77777777" w:rsidR="00C02110" w:rsidRPr="00657D81" w:rsidRDefault="0004583C">
            <w:pPr>
              <w:jc w:val="center"/>
              <w:rPr>
                <w:rFonts w:ascii="Arial Narrow" w:eastAsia="Arial" w:hAnsi="Arial Narrow" w:cs="Arial"/>
                <w:b/>
                <w:i/>
              </w:rPr>
            </w:pPr>
            <w:r w:rsidRPr="00657D81">
              <w:rPr>
                <w:rFonts w:ascii="Arial Narrow" w:eastAsia="Arial" w:hAnsi="Arial Narrow" w:cs="Arial"/>
                <w:b/>
                <w:i/>
              </w:rPr>
              <w:t>EVALUATION OF PROGRAMME LEARNING OUTCOMES (PLO)</w:t>
            </w:r>
          </w:p>
          <w:p w14:paraId="0BD7BD8B" w14:textId="77777777" w:rsidR="00C02110" w:rsidRPr="00657D81" w:rsidRDefault="00C02110">
            <w:pPr>
              <w:jc w:val="center"/>
              <w:rPr>
                <w:rFonts w:ascii="Arial Narrow" w:eastAsia="Arial" w:hAnsi="Arial Narrow" w:cs="Arial"/>
                <w:b/>
              </w:rPr>
            </w:pPr>
          </w:p>
          <w:p w14:paraId="616D01D9" w14:textId="77777777" w:rsidR="00C02110" w:rsidRDefault="0004583C">
            <w:pPr>
              <w:jc w:val="center"/>
              <w:rPr>
                <w:rFonts w:ascii="Arial Narrow" w:eastAsia="Arial" w:hAnsi="Arial Narrow" w:cs="Arial"/>
              </w:rPr>
            </w:pPr>
            <w:r w:rsidRPr="00657D81">
              <w:rPr>
                <w:rFonts w:ascii="Arial Narrow" w:eastAsia="Arial" w:hAnsi="Arial Narrow" w:cs="Arial"/>
              </w:rPr>
              <w:t>PUSAT PENGURUSAN KUALITI UNIVERSITI (PPQ)</w:t>
            </w:r>
          </w:p>
          <w:p w14:paraId="6E8F2249" w14:textId="26810939" w:rsidR="00657D81" w:rsidRPr="00657D81" w:rsidRDefault="00657D81" w:rsidP="00657D81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5447C2F5" w14:textId="22993E9D" w:rsidR="00C02110" w:rsidRDefault="00C02110">
      <w:pPr>
        <w:rPr>
          <w:rFonts w:ascii="Arial" w:eastAsia="Arial" w:hAnsi="Arial" w:cs="Arial"/>
          <w:sz w:val="20"/>
          <w:szCs w:val="20"/>
        </w:rPr>
      </w:pPr>
    </w:p>
    <w:p w14:paraId="6C03C30F" w14:textId="77777777" w:rsidR="00567039" w:rsidRPr="00657D81" w:rsidRDefault="00567039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45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75"/>
        <w:gridCol w:w="255"/>
        <w:gridCol w:w="10966"/>
      </w:tblGrid>
      <w:tr w:rsidR="00C02110" w:rsidRPr="00657D81" w14:paraId="121829CB" w14:textId="77777777" w:rsidTr="00701EDC">
        <w:tc>
          <w:tcPr>
            <w:tcW w:w="3375" w:type="dxa"/>
          </w:tcPr>
          <w:p w14:paraId="00D431B0" w14:textId="77777777" w:rsidR="00701EDC" w:rsidRDefault="0004583C">
            <w:pPr>
              <w:rPr>
                <w:rFonts w:ascii="Arial" w:eastAsia="Arial" w:hAnsi="Arial" w:cs="Arial"/>
                <w:b/>
              </w:rPr>
            </w:pPr>
            <w:r w:rsidRPr="00657D81">
              <w:rPr>
                <w:rFonts w:ascii="Arial" w:eastAsia="Arial" w:hAnsi="Arial" w:cs="Arial"/>
                <w:b/>
              </w:rPr>
              <w:t>KOD DAN NAMA PROGRAM</w:t>
            </w:r>
          </w:p>
          <w:p w14:paraId="3CF76871" w14:textId="77777777" w:rsidR="00C02110" w:rsidRPr="00657D81" w:rsidRDefault="0004583C">
            <w:pPr>
              <w:rPr>
                <w:rFonts w:ascii="Arial" w:eastAsia="Arial" w:hAnsi="Arial" w:cs="Arial"/>
                <w:b/>
                <w:i/>
              </w:rPr>
            </w:pPr>
            <w:r w:rsidRPr="00657D81">
              <w:rPr>
                <w:rFonts w:ascii="Arial" w:eastAsia="Arial" w:hAnsi="Arial" w:cs="Arial"/>
                <w:b/>
                <w:i/>
              </w:rPr>
              <w:t>Code and Name of Programme</w:t>
            </w:r>
          </w:p>
        </w:tc>
        <w:tc>
          <w:tcPr>
            <w:tcW w:w="255" w:type="dxa"/>
          </w:tcPr>
          <w:p w14:paraId="7A6E8E44" w14:textId="77777777" w:rsidR="00C02110" w:rsidRPr="00657D81" w:rsidRDefault="0004583C">
            <w:pPr>
              <w:rPr>
                <w:rFonts w:ascii="Arial" w:eastAsia="Arial" w:hAnsi="Arial" w:cs="Arial"/>
                <w:b/>
              </w:rPr>
            </w:pPr>
            <w:r w:rsidRPr="00657D81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10966" w:type="dxa"/>
          </w:tcPr>
          <w:p w14:paraId="7E54B106" w14:textId="77777777" w:rsidR="00C02110" w:rsidRPr="00657D81" w:rsidRDefault="00C02110">
            <w:pPr>
              <w:rPr>
                <w:rFonts w:ascii="Arial" w:eastAsia="Arial" w:hAnsi="Arial" w:cs="Arial"/>
                <w:b/>
              </w:rPr>
            </w:pPr>
          </w:p>
        </w:tc>
      </w:tr>
      <w:tr w:rsidR="00C02110" w:rsidRPr="00657D81" w14:paraId="059AE214" w14:textId="77777777" w:rsidTr="00701EDC">
        <w:tc>
          <w:tcPr>
            <w:tcW w:w="3375" w:type="dxa"/>
          </w:tcPr>
          <w:p w14:paraId="32A2C52A" w14:textId="77777777" w:rsidR="00701EDC" w:rsidRDefault="0004583C" w:rsidP="00657D81">
            <w:pPr>
              <w:rPr>
                <w:rFonts w:ascii="Arial" w:eastAsia="Arial" w:hAnsi="Arial" w:cs="Arial"/>
                <w:b/>
              </w:rPr>
            </w:pPr>
            <w:r w:rsidRPr="00657D81">
              <w:rPr>
                <w:rFonts w:ascii="Arial" w:eastAsia="Arial" w:hAnsi="Arial" w:cs="Arial"/>
                <w:b/>
              </w:rPr>
              <w:t>JABATAN</w:t>
            </w:r>
          </w:p>
          <w:p w14:paraId="05B02CB0" w14:textId="311F8A7D" w:rsidR="00C02110" w:rsidRPr="00657D81" w:rsidRDefault="0004583C" w:rsidP="00657D81">
            <w:pPr>
              <w:rPr>
                <w:rFonts w:ascii="Arial" w:eastAsia="Arial" w:hAnsi="Arial" w:cs="Arial"/>
                <w:b/>
                <w:i/>
              </w:rPr>
            </w:pPr>
            <w:r w:rsidRPr="00657D81">
              <w:rPr>
                <w:rFonts w:ascii="Arial" w:eastAsia="Arial" w:hAnsi="Arial" w:cs="Arial"/>
                <w:b/>
                <w:i/>
              </w:rPr>
              <w:t>Department</w:t>
            </w:r>
          </w:p>
        </w:tc>
        <w:tc>
          <w:tcPr>
            <w:tcW w:w="255" w:type="dxa"/>
          </w:tcPr>
          <w:p w14:paraId="52AF1C73" w14:textId="77777777" w:rsidR="00C02110" w:rsidRPr="00657D81" w:rsidRDefault="00C02110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0966" w:type="dxa"/>
          </w:tcPr>
          <w:p w14:paraId="22E350AE" w14:textId="77777777" w:rsidR="00C02110" w:rsidRPr="00657D81" w:rsidRDefault="00C02110">
            <w:pPr>
              <w:rPr>
                <w:rFonts w:ascii="Arial" w:eastAsia="Arial" w:hAnsi="Arial" w:cs="Arial"/>
                <w:b/>
              </w:rPr>
            </w:pPr>
          </w:p>
        </w:tc>
      </w:tr>
      <w:tr w:rsidR="00C02110" w:rsidRPr="00657D81" w14:paraId="5BB5AFB8" w14:textId="77777777" w:rsidTr="00701EDC">
        <w:tc>
          <w:tcPr>
            <w:tcW w:w="3375" w:type="dxa"/>
          </w:tcPr>
          <w:p w14:paraId="731FA8C7" w14:textId="77777777" w:rsidR="00701EDC" w:rsidRDefault="0004583C" w:rsidP="00657D81">
            <w:pPr>
              <w:rPr>
                <w:rFonts w:ascii="Arial" w:eastAsia="Arial" w:hAnsi="Arial" w:cs="Arial"/>
                <w:b/>
              </w:rPr>
            </w:pPr>
            <w:r w:rsidRPr="00657D81">
              <w:rPr>
                <w:rFonts w:ascii="Arial" w:eastAsia="Arial" w:hAnsi="Arial" w:cs="Arial"/>
                <w:b/>
              </w:rPr>
              <w:t>FAKULTI/ PUSAT</w:t>
            </w:r>
          </w:p>
          <w:p w14:paraId="2405EC72" w14:textId="6D75860F" w:rsidR="00C02110" w:rsidRPr="00657D81" w:rsidRDefault="0004583C" w:rsidP="00657D81">
            <w:pPr>
              <w:rPr>
                <w:rFonts w:ascii="Arial" w:eastAsia="Arial" w:hAnsi="Arial" w:cs="Arial"/>
                <w:b/>
                <w:i/>
              </w:rPr>
            </w:pPr>
            <w:r w:rsidRPr="00657D81">
              <w:rPr>
                <w:rFonts w:ascii="Arial" w:eastAsia="Arial" w:hAnsi="Arial" w:cs="Arial"/>
                <w:b/>
                <w:i/>
              </w:rPr>
              <w:t>Faculty/ Centre</w:t>
            </w:r>
          </w:p>
        </w:tc>
        <w:tc>
          <w:tcPr>
            <w:tcW w:w="255" w:type="dxa"/>
          </w:tcPr>
          <w:p w14:paraId="124C8BDC" w14:textId="77777777" w:rsidR="00C02110" w:rsidRPr="00657D81" w:rsidRDefault="0004583C">
            <w:pPr>
              <w:rPr>
                <w:rFonts w:ascii="Arial" w:eastAsia="Arial" w:hAnsi="Arial" w:cs="Arial"/>
                <w:b/>
              </w:rPr>
            </w:pPr>
            <w:r w:rsidRPr="00657D81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10966" w:type="dxa"/>
          </w:tcPr>
          <w:p w14:paraId="1D9E447A" w14:textId="77777777" w:rsidR="00C02110" w:rsidRPr="00657D81" w:rsidRDefault="00C02110">
            <w:pPr>
              <w:rPr>
                <w:rFonts w:ascii="Arial" w:eastAsia="Arial" w:hAnsi="Arial" w:cs="Arial"/>
                <w:b/>
              </w:rPr>
            </w:pPr>
          </w:p>
        </w:tc>
      </w:tr>
      <w:tr w:rsidR="00C02110" w:rsidRPr="00657D81" w14:paraId="31EB41F5" w14:textId="77777777" w:rsidTr="00701EDC">
        <w:tc>
          <w:tcPr>
            <w:tcW w:w="3375" w:type="dxa"/>
          </w:tcPr>
          <w:p w14:paraId="61101F11" w14:textId="77777777" w:rsidR="00701EDC" w:rsidRDefault="0004583C" w:rsidP="00657D81">
            <w:pPr>
              <w:rPr>
                <w:rFonts w:ascii="Arial" w:eastAsia="Arial" w:hAnsi="Arial" w:cs="Arial"/>
                <w:b/>
              </w:rPr>
            </w:pPr>
            <w:r w:rsidRPr="00657D81">
              <w:rPr>
                <w:rFonts w:ascii="Arial" w:eastAsia="Arial" w:hAnsi="Arial" w:cs="Arial"/>
                <w:b/>
              </w:rPr>
              <w:t>SESI PENGAMBILAN</w:t>
            </w:r>
          </w:p>
          <w:p w14:paraId="3132C628" w14:textId="79F54659" w:rsidR="00C02110" w:rsidRPr="00657D81" w:rsidRDefault="0004583C" w:rsidP="00657D81">
            <w:pPr>
              <w:rPr>
                <w:rFonts w:ascii="Arial" w:eastAsia="Arial" w:hAnsi="Arial" w:cs="Arial"/>
                <w:b/>
                <w:i/>
              </w:rPr>
            </w:pPr>
            <w:r w:rsidRPr="00657D81">
              <w:rPr>
                <w:rFonts w:ascii="Arial" w:eastAsia="Arial" w:hAnsi="Arial" w:cs="Arial"/>
                <w:b/>
                <w:i/>
              </w:rPr>
              <w:t>Intake Session</w:t>
            </w:r>
          </w:p>
        </w:tc>
        <w:tc>
          <w:tcPr>
            <w:tcW w:w="255" w:type="dxa"/>
          </w:tcPr>
          <w:p w14:paraId="03E8BA63" w14:textId="77777777" w:rsidR="00C02110" w:rsidRPr="00657D81" w:rsidRDefault="0004583C">
            <w:pPr>
              <w:rPr>
                <w:rFonts w:ascii="Arial" w:eastAsia="Arial" w:hAnsi="Arial" w:cs="Arial"/>
                <w:b/>
              </w:rPr>
            </w:pPr>
            <w:r w:rsidRPr="00657D81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10966" w:type="dxa"/>
          </w:tcPr>
          <w:p w14:paraId="124310E1" w14:textId="77777777" w:rsidR="00C02110" w:rsidRPr="00657D81" w:rsidRDefault="00C02110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294E3304" w14:textId="77777777" w:rsidR="00C02110" w:rsidRPr="00657D81" w:rsidRDefault="00C02110">
      <w:pPr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461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840"/>
        <w:gridCol w:w="1995"/>
        <w:gridCol w:w="870"/>
        <w:gridCol w:w="420"/>
        <w:gridCol w:w="420"/>
        <w:gridCol w:w="420"/>
        <w:gridCol w:w="420"/>
        <w:gridCol w:w="420"/>
        <w:gridCol w:w="420"/>
        <w:gridCol w:w="420"/>
        <w:gridCol w:w="420"/>
        <w:gridCol w:w="465"/>
        <w:gridCol w:w="600"/>
        <w:gridCol w:w="615"/>
        <w:gridCol w:w="510"/>
        <w:gridCol w:w="525"/>
        <w:gridCol w:w="540"/>
        <w:gridCol w:w="540"/>
        <w:gridCol w:w="615"/>
        <w:gridCol w:w="570"/>
        <w:gridCol w:w="615"/>
        <w:gridCol w:w="615"/>
        <w:gridCol w:w="825"/>
      </w:tblGrid>
      <w:tr w:rsidR="00C02110" w14:paraId="753791AC" w14:textId="77777777" w:rsidTr="00701EDC">
        <w:trPr>
          <w:cantSplit/>
          <w:trHeight w:val="567"/>
          <w:tblHeader/>
        </w:trPr>
        <w:tc>
          <w:tcPr>
            <w:tcW w:w="510" w:type="dxa"/>
            <w:vMerge w:val="restart"/>
            <w:shd w:val="clear" w:color="auto" w:fill="D9D9D9"/>
            <w:vAlign w:val="center"/>
          </w:tcPr>
          <w:p w14:paraId="2E12A327" w14:textId="5E3419CA" w:rsidR="00701EDC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Bil/</w:t>
            </w:r>
          </w:p>
          <w:p w14:paraId="3807E038" w14:textId="6E64DA2B" w:rsidR="00C02110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No</w:t>
            </w:r>
          </w:p>
        </w:tc>
        <w:tc>
          <w:tcPr>
            <w:tcW w:w="840" w:type="dxa"/>
            <w:vMerge w:val="restart"/>
            <w:shd w:val="clear" w:color="auto" w:fill="D9D9D9"/>
            <w:vAlign w:val="center"/>
          </w:tcPr>
          <w:p w14:paraId="21318DED" w14:textId="0FCE3606" w:rsidR="00C02110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Kod Kursus/</w:t>
            </w:r>
          </w:p>
          <w:p w14:paraId="051E7ED0" w14:textId="77777777" w:rsidR="00C02110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Code</w:t>
            </w:r>
          </w:p>
        </w:tc>
        <w:tc>
          <w:tcPr>
            <w:tcW w:w="1995" w:type="dxa"/>
            <w:vMerge w:val="restart"/>
            <w:shd w:val="clear" w:color="auto" w:fill="D9D9D9"/>
            <w:vAlign w:val="center"/>
          </w:tcPr>
          <w:p w14:paraId="7DF3B080" w14:textId="74FB3D46" w:rsidR="00C02110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Nama Kursus/</w:t>
            </w:r>
          </w:p>
          <w:p w14:paraId="08C70E86" w14:textId="77777777" w:rsidR="00C02110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Name</w:t>
            </w:r>
          </w:p>
        </w:tc>
        <w:tc>
          <w:tcPr>
            <w:tcW w:w="870" w:type="dxa"/>
            <w:vMerge w:val="restart"/>
            <w:shd w:val="clear" w:color="auto" w:fill="D9D9D9"/>
            <w:vAlign w:val="center"/>
          </w:tcPr>
          <w:p w14:paraId="764E48AD" w14:textId="77777777" w:rsidR="00701EDC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Kredit/</w:t>
            </w:r>
          </w:p>
          <w:p w14:paraId="5784CD12" w14:textId="3447010C" w:rsidR="00C02110" w:rsidRDefault="0004583C" w:rsidP="00701ED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Credit</w:t>
            </w:r>
          </w:p>
        </w:tc>
        <w:tc>
          <w:tcPr>
            <w:tcW w:w="5040" w:type="dxa"/>
            <w:gridSpan w:val="11"/>
            <w:shd w:val="clear" w:color="auto" w:fill="D9D9D9"/>
            <w:vAlign w:val="center"/>
          </w:tcPr>
          <w:p w14:paraId="1CBC13B1" w14:textId="77777777" w:rsidR="00C02110" w:rsidRDefault="0004583C" w:rsidP="00701EDC">
            <w:pP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bookmarkStart w:id="2" w:name="_lmhgrqcldzi2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Hasil Pembelajaran Program (HPP)</w:t>
            </w:r>
          </w:p>
          <w:p w14:paraId="764C3335" w14:textId="77777777" w:rsidR="00C02110" w:rsidRDefault="0004583C" w:rsidP="00701ED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bookmarkStart w:id="3" w:name="_3cc7n4qqtfhh" w:colFirst="0" w:colLast="0"/>
            <w:bookmarkEnd w:id="3"/>
            <w:r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  <w:t>Programme Learning Outcome (PLO)</w:t>
            </w:r>
          </w:p>
        </w:tc>
        <w:tc>
          <w:tcPr>
            <w:tcW w:w="4530" w:type="dxa"/>
            <w:gridSpan w:val="8"/>
            <w:shd w:val="clear" w:color="auto" w:fill="D9D9D9"/>
            <w:vAlign w:val="center"/>
          </w:tcPr>
          <w:p w14:paraId="64556426" w14:textId="77777777" w:rsidR="00C02110" w:rsidRDefault="0004583C" w:rsidP="00701EDC">
            <w:pP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Pendidikan untuk Pembangunan Lestari</w:t>
            </w:r>
          </w:p>
          <w:p w14:paraId="3AEFF539" w14:textId="77777777" w:rsidR="00C02110" w:rsidRDefault="0004583C" w:rsidP="00701EDC">
            <w:pPr>
              <w:jc w:val="center"/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  <w:t>Education Sustainable Development (ESD)</w:t>
            </w:r>
          </w:p>
          <w:p w14:paraId="229F695F" w14:textId="77777777" w:rsidR="00C02110" w:rsidRDefault="00C02110" w:rsidP="00701EDC">
            <w:pPr>
              <w:jc w:val="center"/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</w:pPr>
          </w:p>
          <w:p w14:paraId="692226B7" w14:textId="77777777" w:rsidR="00701EDC" w:rsidRDefault="0004583C" w:rsidP="00701EDC">
            <w:pP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*Kompetensi Kemampanan</w:t>
            </w:r>
          </w:p>
          <w:p w14:paraId="589A16EF" w14:textId="4E713C46" w:rsidR="00C02110" w:rsidRDefault="0004583C" w:rsidP="00701EDC">
            <w:pPr>
              <w:jc w:val="center"/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  <w:t>*Sustainable Competencies (SC)</w:t>
            </w:r>
          </w:p>
        </w:tc>
        <w:tc>
          <w:tcPr>
            <w:tcW w:w="825" w:type="dxa"/>
            <w:vMerge w:val="restart"/>
            <w:shd w:val="clear" w:color="auto" w:fill="EFEFEF"/>
            <w:vAlign w:val="center"/>
          </w:tcPr>
          <w:p w14:paraId="2A6EBC39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VBE</w:t>
            </w:r>
          </w:p>
        </w:tc>
      </w:tr>
      <w:tr w:rsidR="00C02110" w14:paraId="66040F7B" w14:textId="77777777" w:rsidTr="00701EDC">
        <w:trPr>
          <w:cantSplit/>
          <w:trHeight w:val="1134"/>
          <w:tblHeader/>
        </w:trPr>
        <w:tc>
          <w:tcPr>
            <w:tcW w:w="510" w:type="dxa"/>
            <w:vMerge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FDC71D0" w14:textId="77777777" w:rsidR="00C0211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840" w:type="dxa"/>
            <w:vMerge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7071BFD" w14:textId="77777777" w:rsidR="00C0211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1995" w:type="dxa"/>
            <w:vMerge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6C9BA9C" w14:textId="77777777" w:rsidR="00C0211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870" w:type="dxa"/>
            <w:vMerge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408DCB2" w14:textId="77777777" w:rsidR="00C0211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3077354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PLO1</w:t>
            </w: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FE02F1E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PLO2</w:t>
            </w: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67C3DF5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PLO3</w:t>
            </w: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761B25B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PLO4</w:t>
            </w: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A03F213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PLO5</w:t>
            </w: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46A9267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PLO6</w:t>
            </w: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77F488B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PLO7</w:t>
            </w:r>
          </w:p>
        </w:tc>
        <w:tc>
          <w:tcPr>
            <w:tcW w:w="420" w:type="dxa"/>
            <w:shd w:val="clear" w:color="auto" w:fill="EFEFE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90ECF24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PLO8</w:t>
            </w:r>
          </w:p>
        </w:tc>
        <w:tc>
          <w:tcPr>
            <w:tcW w:w="465" w:type="dxa"/>
            <w:shd w:val="clear" w:color="auto" w:fill="EFEFEF"/>
            <w:vAlign w:val="center"/>
          </w:tcPr>
          <w:p w14:paraId="582D7F54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PLO9</w:t>
            </w:r>
          </w:p>
        </w:tc>
        <w:tc>
          <w:tcPr>
            <w:tcW w:w="600" w:type="dxa"/>
            <w:shd w:val="clear" w:color="auto" w:fill="EFEFEF"/>
            <w:vAlign w:val="center"/>
          </w:tcPr>
          <w:p w14:paraId="647A9EE4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</w:t>
            </w:r>
          </w:p>
          <w:p w14:paraId="4F2E87D0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10</w:t>
            </w:r>
          </w:p>
        </w:tc>
        <w:tc>
          <w:tcPr>
            <w:tcW w:w="615" w:type="dxa"/>
            <w:shd w:val="clear" w:color="auto" w:fill="EFEFEF"/>
            <w:vAlign w:val="center"/>
          </w:tcPr>
          <w:p w14:paraId="471D217C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PLO11</w:t>
            </w:r>
          </w:p>
        </w:tc>
        <w:tc>
          <w:tcPr>
            <w:tcW w:w="510" w:type="dxa"/>
            <w:shd w:val="clear" w:color="auto" w:fill="EFEFEF"/>
            <w:vAlign w:val="center"/>
          </w:tcPr>
          <w:p w14:paraId="439A739B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SC1</w:t>
            </w:r>
          </w:p>
        </w:tc>
        <w:tc>
          <w:tcPr>
            <w:tcW w:w="525" w:type="dxa"/>
            <w:shd w:val="clear" w:color="auto" w:fill="EFEFEF"/>
            <w:vAlign w:val="center"/>
          </w:tcPr>
          <w:p w14:paraId="1751C7D2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SC2</w:t>
            </w:r>
          </w:p>
        </w:tc>
        <w:tc>
          <w:tcPr>
            <w:tcW w:w="540" w:type="dxa"/>
            <w:shd w:val="clear" w:color="auto" w:fill="EFEFEF"/>
            <w:vAlign w:val="center"/>
          </w:tcPr>
          <w:p w14:paraId="376B73D8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SC3</w:t>
            </w:r>
          </w:p>
        </w:tc>
        <w:tc>
          <w:tcPr>
            <w:tcW w:w="540" w:type="dxa"/>
            <w:shd w:val="clear" w:color="auto" w:fill="EFEFEF"/>
            <w:vAlign w:val="center"/>
          </w:tcPr>
          <w:p w14:paraId="3047F3EC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SC4</w:t>
            </w:r>
          </w:p>
        </w:tc>
        <w:tc>
          <w:tcPr>
            <w:tcW w:w="615" w:type="dxa"/>
            <w:shd w:val="clear" w:color="auto" w:fill="EFEFEF"/>
            <w:vAlign w:val="center"/>
          </w:tcPr>
          <w:p w14:paraId="53655F07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SC5</w:t>
            </w:r>
          </w:p>
        </w:tc>
        <w:tc>
          <w:tcPr>
            <w:tcW w:w="570" w:type="dxa"/>
            <w:shd w:val="clear" w:color="auto" w:fill="EFEFEF"/>
            <w:vAlign w:val="center"/>
          </w:tcPr>
          <w:p w14:paraId="72FB7585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SC6</w:t>
            </w:r>
          </w:p>
        </w:tc>
        <w:tc>
          <w:tcPr>
            <w:tcW w:w="615" w:type="dxa"/>
            <w:shd w:val="clear" w:color="auto" w:fill="EFEFEF"/>
            <w:vAlign w:val="center"/>
          </w:tcPr>
          <w:p w14:paraId="33D85153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SC7</w:t>
            </w:r>
          </w:p>
        </w:tc>
        <w:tc>
          <w:tcPr>
            <w:tcW w:w="615" w:type="dxa"/>
            <w:shd w:val="clear" w:color="auto" w:fill="EFEFEF"/>
            <w:vAlign w:val="center"/>
          </w:tcPr>
          <w:p w14:paraId="0CB4A71C" w14:textId="77777777" w:rsidR="00C02110" w:rsidRDefault="0004583C" w:rsidP="00701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ind w:left="113" w:right="113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SC8</w:t>
            </w:r>
          </w:p>
        </w:tc>
        <w:tc>
          <w:tcPr>
            <w:tcW w:w="825" w:type="dxa"/>
            <w:vMerge/>
            <w:shd w:val="clear" w:color="auto" w:fill="EFEFEF"/>
            <w:vAlign w:val="center"/>
          </w:tcPr>
          <w:p w14:paraId="097B9B5E" w14:textId="77777777" w:rsidR="00C02110" w:rsidRDefault="00C02110" w:rsidP="00701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  <w:tr w:rsidR="00C02110" w14:paraId="6E1C54EF" w14:textId="77777777">
        <w:trPr>
          <w:trHeight w:val="561"/>
        </w:trPr>
        <w:tc>
          <w:tcPr>
            <w:tcW w:w="51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4D2D393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70B8BD6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XXX1234</w:t>
            </w:r>
          </w:p>
          <w:p w14:paraId="41007DF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AEE264E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PERAKAUNAN ASAS</w:t>
            </w:r>
          </w:p>
          <w:p w14:paraId="2D405E8C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BASIC ACCOUNTING</w:t>
            </w:r>
          </w:p>
        </w:tc>
        <w:tc>
          <w:tcPr>
            <w:tcW w:w="87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977DD08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66729EA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2.3</w:t>
            </w: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EBFBDB6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3.1</w:t>
            </w: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CDDE8C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838D9B6" w14:textId="77777777" w:rsidR="00C02110" w:rsidRDefault="0004583C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2.8</w:t>
            </w: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80501D7" w14:textId="77777777" w:rsidR="00C02110" w:rsidRDefault="00C02110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324966F" w14:textId="77777777" w:rsidR="00C02110" w:rsidRDefault="00C02110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DABE76E" w14:textId="77777777" w:rsidR="00C02110" w:rsidRDefault="00C02110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6DA4F43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65" w:type="dxa"/>
            <w:vAlign w:val="center"/>
          </w:tcPr>
          <w:p w14:paraId="101F913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vAlign w:val="center"/>
          </w:tcPr>
          <w:p w14:paraId="26119BBB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0C901EB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10" w:type="dxa"/>
            <w:vAlign w:val="center"/>
          </w:tcPr>
          <w:p w14:paraId="0FF80F4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25" w:type="dxa"/>
            <w:vAlign w:val="center"/>
          </w:tcPr>
          <w:p w14:paraId="3A6EEFB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40" w:type="dxa"/>
            <w:vAlign w:val="center"/>
          </w:tcPr>
          <w:p w14:paraId="4CEFCA13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40" w:type="dxa"/>
            <w:vAlign w:val="center"/>
          </w:tcPr>
          <w:p w14:paraId="26281F62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6C48BC5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3D6DD88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3A18902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5B600615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825" w:type="dxa"/>
            <w:vAlign w:val="center"/>
          </w:tcPr>
          <w:p w14:paraId="0DD63783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  <w:tr w:rsidR="00C02110" w14:paraId="5A4CD44B" w14:textId="77777777">
        <w:trPr>
          <w:trHeight w:val="561"/>
        </w:trPr>
        <w:tc>
          <w:tcPr>
            <w:tcW w:w="51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FF34571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2BBDA31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XXX2235</w:t>
            </w:r>
          </w:p>
        </w:tc>
        <w:tc>
          <w:tcPr>
            <w:tcW w:w="199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BAE50FC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SAINS GUNAAN</w:t>
            </w:r>
          </w:p>
          <w:p w14:paraId="29659C74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APPLIED SCIENCE</w:t>
            </w:r>
          </w:p>
        </w:tc>
        <w:tc>
          <w:tcPr>
            <w:tcW w:w="87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A2FDDD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95F4B5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7D928B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0FB9022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DD51CC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3BEC402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8724AF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3B3594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273AC7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65" w:type="dxa"/>
            <w:vAlign w:val="center"/>
          </w:tcPr>
          <w:p w14:paraId="7AAC1E4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00" w:type="dxa"/>
            <w:vAlign w:val="center"/>
          </w:tcPr>
          <w:p w14:paraId="3811995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1633ECC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10" w:type="dxa"/>
            <w:vAlign w:val="center"/>
          </w:tcPr>
          <w:p w14:paraId="610F702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25" w:type="dxa"/>
            <w:vAlign w:val="center"/>
          </w:tcPr>
          <w:p w14:paraId="284E443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5D9AABD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11C059F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1B4804F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70" w:type="dxa"/>
            <w:vAlign w:val="center"/>
          </w:tcPr>
          <w:p w14:paraId="34F24B79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4E46241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73E37CF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825" w:type="dxa"/>
            <w:vAlign w:val="center"/>
          </w:tcPr>
          <w:p w14:paraId="793DFE2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</w:tr>
      <w:tr w:rsidR="00C02110" w14:paraId="1E72B6AA" w14:textId="77777777">
        <w:trPr>
          <w:trHeight w:val="561"/>
        </w:trPr>
        <w:tc>
          <w:tcPr>
            <w:tcW w:w="51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0793A4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5BCB6D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3C021A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CD84762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0373F29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27EE973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9CECDA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DB4304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4ADA90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53A4E1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8D23B9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445FB09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65" w:type="dxa"/>
            <w:vAlign w:val="center"/>
          </w:tcPr>
          <w:p w14:paraId="5BBC4B8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00" w:type="dxa"/>
            <w:vAlign w:val="center"/>
          </w:tcPr>
          <w:p w14:paraId="61AB64C5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0745BFC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10" w:type="dxa"/>
            <w:vAlign w:val="center"/>
          </w:tcPr>
          <w:p w14:paraId="19DAB91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25" w:type="dxa"/>
            <w:vAlign w:val="center"/>
          </w:tcPr>
          <w:p w14:paraId="76FC717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4D9AAE1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42156E9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4B3F6BB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70" w:type="dxa"/>
            <w:vAlign w:val="center"/>
          </w:tcPr>
          <w:p w14:paraId="5B1450C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356BC17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01E94CD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825" w:type="dxa"/>
            <w:vAlign w:val="center"/>
          </w:tcPr>
          <w:p w14:paraId="6E35BBC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</w:tr>
      <w:tr w:rsidR="00C02110" w14:paraId="2C1A6055" w14:textId="77777777">
        <w:trPr>
          <w:trHeight w:val="561"/>
        </w:trPr>
        <w:tc>
          <w:tcPr>
            <w:tcW w:w="51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1D666A9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92D1F2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3104EF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3B23DF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800C7B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0FB534F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4B7D9A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C25173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5F73F2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93F06F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1FB5AB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2D32925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65" w:type="dxa"/>
            <w:vAlign w:val="center"/>
          </w:tcPr>
          <w:p w14:paraId="69DE390B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00" w:type="dxa"/>
            <w:vAlign w:val="center"/>
          </w:tcPr>
          <w:p w14:paraId="0D3F5B9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52A8E48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10" w:type="dxa"/>
            <w:vAlign w:val="center"/>
          </w:tcPr>
          <w:p w14:paraId="3454E05F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25" w:type="dxa"/>
            <w:vAlign w:val="center"/>
          </w:tcPr>
          <w:p w14:paraId="37306C9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57C37D2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01A625C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5E0320FF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70" w:type="dxa"/>
            <w:vAlign w:val="center"/>
          </w:tcPr>
          <w:p w14:paraId="3915C635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1361AFF4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25A7EF2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825" w:type="dxa"/>
            <w:vAlign w:val="center"/>
          </w:tcPr>
          <w:p w14:paraId="368F220F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</w:tr>
      <w:tr w:rsidR="00C02110" w14:paraId="6B2657B3" w14:textId="77777777">
        <w:trPr>
          <w:trHeight w:val="454"/>
        </w:trPr>
        <w:tc>
          <w:tcPr>
            <w:tcW w:w="3345" w:type="dxa"/>
            <w:gridSpan w:val="3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AEE704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8560DA2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85608C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79A5BD5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7C1C90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04AED4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57DE32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97F727B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957BE83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6347BB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65" w:type="dxa"/>
            <w:vAlign w:val="center"/>
          </w:tcPr>
          <w:p w14:paraId="467BB47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00" w:type="dxa"/>
            <w:vAlign w:val="center"/>
          </w:tcPr>
          <w:p w14:paraId="12C6F28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7553E35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10" w:type="dxa"/>
            <w:vAlign w:val="center"/>
          </w:tcPr>
          <w:p w14:paraId="2E454B7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25" w:type="dxa"/>
            <w:vAlign w:val="center"/>
          </w:tcPr>
          <w:p w14:paraId="336CB30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6C1CE01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2ACED12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5B3B123F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70" w:type="dxa"/>
            <w:vAlign w:val="center"/>
          </w:tcPr>
          <w:p w14:paraId="0437DA8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6DC60B4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61ABBE7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825" w:type="dxa"/>
            <w:vAlign w:val="center"/>
          </w:tcPr>
          <w:p w14:paraId="14B7D30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</w:tr>
      <w:tr w:rsidR="00C02110" w14:paraId="55FF531D" w14:textId="77777777">
        <w:trPr>
          <w:trHeight w:val="454"/>
        </w:trPr>
        <w:tc>
          <w:tcPr>
            <w:tcW w:w="3345" w:type="dxa"/>
            <w:gridSpan w:val="3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8FF70C7" w14:textId="77777777" w:rsidR="00C02110" w:rsidRDefault="0004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JUMLAH KREDIT/ PURATA</w:t>
            </w:r>
          </w:p>
          <w:p w14:paraId="3A965AC9" w14:textId="77777777" w:rsidR="00C02110" w:rsidRDefault="0004583C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TOTAL CREDIT/ AVERAGE</w:t>
            </w:r>
          </w:p>
        </w:tc>
        <w:tc>
          <w:tcPr>
            <w:tcW w:w="87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525985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E528B89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FBFF49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2180FF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02943E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A1EF89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132B1FC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0E2EC30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C8BA689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465" w:type="dxa"/>
            <w:vAlign w:val="center"/>
          </w:tcPr>
          <w:p w14:paraId="548098FB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00" w:type="dxa"/>
            <w:vAlign w:val="center"/>
          </w:tcPr>
          <w:p w14:paraId="6479AC66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2AD7AF61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10" w:type="dxa"/>
            <w:vAlign w:val="center"/>
          </w:tcPr>
          <w:p w14:paraId="2F6FEC6A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25" w:type="dxa"/>
            <w:vAlign w:val="center"/>
          </w:tcPr>
          <w:p w14:paraId="73CD5F9E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28DA2AAF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40" w:type="dxa"/>
            <w:vAlign w:val="center"/>
          </w:tcPr>
          <w:p w14:paraId="54A43FD5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3C31BA6D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570" w:type="dxa"/>
            <w:vAlign w:val="center"/>
          </w:tcPr>
          <w:p w14:paraId="5AC9BE9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08A17C47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Align w:val="center"/>
          </w:tcPr>
          <w:p w14:paraId="362965F8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  <w:tc>
          <w:tcPr>
            <w:tcW w:w="825" w:type="dxa"/>
            <w:vAlign w:val="center"/>
          </w:tcPr>
          <w:p w14:paraId="6D399B15" w14:textId="77777777" w:rsidR="00C02110" w:rsidRDefault="00C02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  <w:u w:val="single"/>
              </w:rPr>
            </w:pPr>
          </w:p>
        </w:tc>
      </w:tr>
    </w:tbl>
    <w:p w14:paraId="3F245B53" w14:textId="77777777" w:rsidR="00C02110" w:rsidRPr="009579D0" w:rsidRDefault="0004583C">
      <w:pPr>
        <w:spacing w:line="276" w:lineRule="auto"/>
        <w:rPr>
          <w:rFonts w:ascii="Arial" w:eastAsia="Arial" w:hAnsi="Arial" w:cs="Arial"/>
          <w:sz w:val="18"/>
          <w:szCs w:val="18"/>
        </w:rPr>
      </w:pPr>
      <w:r w:rsidRPr="009579D0">
        <w:rPr>
          <w:rFonts w:ascii="Arial" w:eastAsia="Arial" w:hAnsi="Arial" w:cs="Arial"/>
          <w:sz w:val="18"/>
          <w:szCs w:val="18"/>
        </w:rPr>
        <w:t xml:space="preserve">#Tahap pencapaian/Level of Achievement: 0.00-0.99 (Sangat Lemah/ </w:t>
      </w:r>
      <w:r w:rsidRPr="009579D0">
        <w:rPr>
          <w:rFonts w:ascii="Arial" w:eastAsia="Arial" w:hAnsi="Arial" w:cs="Arial"/>
          <w:i/>
          <w:sz w:val="18"/>
          <w:szCs w:val="18"/>
        </w:rPr>
        <w:t>Very Poor</w:t>
      </w:r>
      <w:r w:rsidRPr="009579D0">
        <w:rPr>
          <w:rFonts w:ascii="Arial" w:eastAsia="Arial" w:hAnsi="Arial" w:cs="Arial"/>
          <w:sz w:val="18"/>
          <w:szCs w:val="18"/>
        </w:rPr>
        <w:t xml:space="preserve">), 1.00-1.99 (Lemah/ Poor), 2.00-2.99 (Baik/ </w:t>
      </w:r>
      <w:r w:rsidRPr="009579D0">
        <w:rPr>
          <w:rFonts w:ascii="Arial" w:eastAsia="Arial" w:hAnsi="Arial" w:cs="Arial"/>
          <w:i/>
          <w:sz w:val="18"/>
          <w:szCs w:val="18"/>
        </w:rPr>
        <w:t>Good</w:t>
      </w:r>
      <w:r w:rsidRPr="009579D0">
        <w:rPr>
          <w:rFonts w:ascii="Arial" w:eastAsia="Arial" w:hAnsi="Arial" w:cs="Arial"/>
          <w:sz w:val="18"/>
          <w:szCs w:val="18"/>
        </w:rPr>
        <w:t xml:space="preserve">), 3.00-3.69 (Sangat Baik/ </w:t>
      </w:r>
      <w:r w:rsidRPr="009579D0">
        <w:rPr>
          <w:rFonts w:ascii="Arial" w:eastAsia="Arial" w:hAnsi="Arial" w:cs="Arial"/>
          <w:i/>
          <w:sz w:val="18"/>
          <w:szCs w:val="18"/>
        </w:rPr>
        <w:t>Very Good</w:t>
      </w:r>
      <w:r w:rsidRPr="009579D0">
        <w:rPr>
          <w:rFonts w:ascii="Arial" w:eastAsia="Arial" w:hAnsi="Arial" w:cs="Arial"/>
          <w:sz w:val="18"/>
          <w:szCs w:val="18"/>
        </w:rPr>
        <w:t>), 3.70-4.00 (Cemerlang/Excellent).</w:t>
      </w:r>
    </w:p>
    <w:p w14:paraId="70D0462F" w14:textId="77777777" w:rsidR="00C02110" w:rsidRPr="009579D0" w:rsidRDefault="00C02110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01215A69" w14:textId="77777777" w:rsidR="00C02110" w:rsidRPr="009579D0" w:rsidRDefault="0004583C">
      <w:pPr>
        <w:jc w:val="both"/>
        <w:rPr>
          <w:rFonts w:ascii="Arial" w:eastAsia="Arial" w:hAnsi="Arial" w:cs="Arial"/>
          <w:i/>
          <w:sz w:val="18"/>
          <w:szCs w:val="18"/>
        </w:rPr>
      </w:pPr>
      <w:bookmarkStart w:id="4" w:name="_tr5wxc4zlje" w:colFirst="0" w:colLast="0"/>
      <w:bookmarkEnd w:id="4"/>
      <w:r w:rsidRPr="009579D0">
        <w:rPr>
          <w:rFonts w:ascii="Arial" w:eastAsia="Arial" w:hAnsi="Arial" w:cs="Arial"/>
          <w:i/>
          <w:sz w:val="18"/>
          <w:szCs w:val="18"/>
        </w:rPr>
        <w:t>PLO1 =  Pengetahuan dan kefahaman/ Knowledge &amp; Understanding, PLO2 = Kemahiran Kognitif/ Cognitive Skills, PLO3 = Kemahiran praktikal/ Practical Skills, PLO4 =Kemahiran Interpersonal/ Interpersonal Skills, PLO5 = Kemahiran Komunikasi/ Communication Skills, PLO6 = Kemahiran Digital/ Digital Skills, PLO7 = Kemahiran Numerasi/ Numeracy Skills, PLO8 = Kepimpinan, Autonomi dan Tanggungjawab/ Leadership, Autonomy &amp; Responsibility, PLO9 = Kemahiran Personal/ Personal Skills, PLO10 = Kemahiran Keusahawanan/ Entrepreneurial Skills, PL011 = Etika &amp; Profesionalisme/ Ethics &amp; Professionalism</w:t>
      </w:r>
    </w:p>
    <w:p w14:paraId="77961FD2" w14:textId="77777777" w:rsidR="00C02110" w:rsidRPr="009579D0" w:rsidRDefault="00C02110">
      <w:pPr>
        <w:jc w:val="both"/>
        <w:rPr>
          <w:rFonts w:ascii="Arial" w:eastAsia="Arial" w:hAnsi="Arial" w:cs="Arial"/>
          <w:i/>
          <w:sz w:val="18"/>
          <w:szCs w:val="18"/>
        </w:rPr>
      </w:pPr>
      <w:bookmarkStart w:id="5" w:name="_5xwlx3qxrm01" w:colFirst="0" w:colLast="0"/>
      <w:bookmarkEnd w:id="5"/>
    </w:p>
    <w:p w14:paraId="554FA58A" w14:textId="77777777" w:rsidR="00C02110" w:rsidRPr="009579D0" w:rsidRDefault="0004583C">
      <w:pPr>
        <w:jc w:val="both"/>
        <w:rPr>
          <w:rFonts w:ascii="Arial" w:eastAsia="Arial" w:hAnsi="Arial" w:cs="Arial"/>
          <w:i/>
          <w:sz w:val="18"/>
          <w:szCs w:val="18"/>
        </w:rPr>
      </w:pPr>
      <w:bookmarkStart w:id="6" w:name="_z1htsswf3vb7" w:colFirst="0" w:colLast="0"/>
      <w:bookmarkEnd w:id="6"/>
      <w:r w:rsidRPr="009579D0">
        <w:rPr>
          <w:rFonts w:ascii="Arial" w:eastAsia="Arial" w:hAnsi="Arial" w:cs="Arial"/>
          <w:i/>
          <w:sz w:val="18"/>
          <w:szCs w:val="18"/>
        </w:rPr>
        <w:t>SC1 = Kompetensi Kemahiran Berfikir/ System Thinking Competency; SC2 = Pemikiran Antisipasi (Pemikiran Masa Depan)/ Anticipatory Thinking (Future Thinking), SC3 = Pemikiran Strategik/ Strategic Thinking, SC4 = Pemikiran Kritikal/ Critical Thinking, SC5 = Penyelesaian Masalah Bersepadu/ Integrated Problem-Solving, SC6 = Kolaborasi/ Collaboration, SC7 = Normatif/ Normative, SC8 = Kesedaran Sendiri/ Self-Awareness</w:t>
      </w:r>
    </w:p>
    <w:p w14:paraId="6B8E73E0" w14:textId="77777777" w:rsidR="00C02110" w:rsidRDefault="00C02110">
      <w:pPr>
        <w:rPr>
          <w:rFonts w:ascii="Arial" w:eastAsia="Arial" w:hAnsi="Arial" w:cs="Arial"/>
          <w:b/>
          <w:i/>
          <w:sz w:val="14"/>
          <w:szCs w:val="14"/>
        </w:rPr>
      </w:pPr>
      <w:bookmarkStart w:id="7" w:name="_50fd1itrkdfa" w:colFirst="0" w:colLast="0"/>
      <w:bookmarkEnd w:id="7"/>
    </w:p>
    <w:p w14:paraId="530042EC" w14:textId="77777777" w:rsidR="00C02110" w:rsidRPr="00657D81" w:rsidRDefault="0004583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 w:rsidRPr="00657D81">
        <w:rPr>
          <w:rFonts w:ascii="Arial" w:eastAsia="Arial" w:hAnsi="Arial" w:cs="Arial"/>
          <w:color w:val="000000"/>
          <w:sz w:val="20"/>
          <w:szCs w:val="20"/>
        </w:rPr>
        <w:t>Nota</w:t>
      </w:r>
      <w:r w:rsidRPr="00657D81">
        <w:rPr>
          <w:rFonts w:ascii="Arial" w:eastAsia="Arial" w:hAnsi="Arial" w:cs="Arial"/>
          <w:sz w:val="20"/>
          <w:szCs w:val="20"/>
        </w:rPr>
        <w:t>:/</w:t>
      </w:r>
      <w:r w:rsidRPr="00657D81">
        <w:rPr>
          <w:rFonts w:ascii="Arial" w:eastAsia="Arial" w:hAnsi="Arial" w:cs="Arial"/>
          <w:i/>
          <w:sz w:val="20"/>
          <w:szCs w:val="20"/>
        </w:rPr>
        <w:t>Note:</w:t>
      </w:r>
    </w:p>
    <w:p w14:paraId="4C143CF6" w14:textId="77777777" w:rsidR="00C02110" w:rsidRPr="00657D81" w:rsidRDefault="00045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657D81">
        <w:rPr>
          <w:rFonts w:ascii="Arial" w:eastAsia="Arial" w:hAnsi="Arial" w:cs="Arial"/>
          <w:sz w:val="20"/>
          <w:szCs w:val="20"/>
        </w:rPr>
        <w:t>Masukkan d</w:t>
      </w:r>
      <w:r w:rsidRPr="00657D81">
        <w:rPr>
          <w:rFonts w:ascii="Arial" w:eastAsia="Arial" w:hAnsi="Arial" w:cs="Arial"/>
          <w:color w:val="000000"/>
          <w:sz w:val="20"/>
          <w:szCs w:val="20"/>
        </w:rPr>
        <w:t xml:space="preserve">ata pencapaian pelajar </w:t>
      </w:r>
      <w:r w:rsidRPr="00657D81">
        <w:rPr>
          <w:rFonts w:ascii="Arial" w:eastAsia="Arial" w:hAnsi="Arial" w:cs="Arial"/>
          <w:sz w:val="20"/>
          <w:szCs w:val="20"/>
        </w:rPr>
        <w:t xml:space="preserve">(CLO) </w:t>
      </w:r>
      <w:r w:rsidRPr="00657D81">
        <w:rPr>
          <w:rFonts w:ascii="Arial" w:eastAsia="Arial" w:hAnsi="Arial" w:cs="Arial"/>
          <w:color w:val="000000"/>
          <w:sz w:val="20"/>
          <w:szCs w:val="20"/>
        </w:rPr>
        <w:t>bagi setiap kursus dari</w:t>
      </w:r>
      <w:r w:rsidRPr="00657D81">
        <w:rPr>
          <w:rFonts w:ascii="Arial" w:eastAsia="Arial" w:hAnsi="Arial" w:cs="Arial"/>
          <w:sz w:val="20"/>
          <w:szCs w:val="20"/>
        </w:rPr>
        <w:t xml:space="preserve"> CosPro Fail Kursus (Item 17)</w:t>
      </w:r>
      <w:r w:rsidRPr="00657D81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Pr="00657D81">
        <w:rPr>
          <w:rFonts w:ascii="Arial" w:eastAsia="Arial" w:hAnsi="Arial" w:cs="Arial"/>
          <w:color w:val="000000"/>
          <w:sz w:val="20"/>
          <w:szCs w:val="20"/>
        </w:rPr>
        <w:t xml:space="preserve">dalam HPP selaras dengan maklumat dalam Borang </w:t>
      </w:r>
      <w:r w:rsidRPr="00657D81">
        <w:rPr>
          <w:rFonts w:ascii="Arial" w:eastAsia="Arial" w:hAnsi="Arial" w:cs="Arial"/>
          <w:sz w:val="20"/>
          <w:szCs w:val="20"/>
        </w:rPr>
        <w:t>FP02/</w:t>
      </w:r>
      <w:r w:rsidRPr="00657D81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Pr="00657D81">
        <w:rPr>
          <w:rFonts w:ascii="Arial" w:eastAsia="Arial" w:hAnsi="Arial" w:cs="Arial"/>
          <w:i/>
          <w:sz w:val="20"/>
          <w:szCs w:val="20"/>
        </w:rPr>
        <w:t xml:space="preserve">Insert data of student achievement (CLO) for each course in Course CosPro (Item 17) in relevant PLOs in tandem with the information in Form FP02. </w:t>
      </w:r>
    </w:p>
    <w:p w14:paraId="3F73926B" w14:textId="77777777" w:rsidR="00C02110" w:rsidRPr="00657D81" w:rsidRDefault="00045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657D81">
        <w:rPr>
          <w:rFonts w:ascii="Arial" w:eastAsia="Arial" w:hAnsi="Arial" w:cs="Arial"/>
          <w:color w:val="000000"/>
          <w:sz w:val="20"/>
          <w:szCs w:val="20"/>
        </w:rPr>
        <w:t>Penilaian ini perlu dibuat secara berterusan pada akhir setiap semester berkenaan</w:t>
      </w:r>
      <w:r w:rsidRPr="00657D81">
        <w:rPr>
          <w:rFonts w:ascii="Arial" w:eastAsia="Arial" w:hAnsi="Arial" w:cs="Arial"/>
          <w:sz w:val="20"/>
          <w:szCs w:val="20"/>
        </w:rPr>
        <w:t xml:space="preserve">/ </w:t>
      </w:r>
      <w:r w:rsidRPr="00657D81">
        <w:rPr>
          <w:rFonts w:ascii="Arial" w:eastAsia="Arial" w:hAnsi="Arial" w:cs="Arial"/>
          <w:i/>
          <w:sz w:val="20"/>
          <w:szCs w:val="20"/>
        </w:rPr>
        <w:t>This evaluation must be continually carried out at the end of each particular semester.</w:t>
      </w:r>
    </w:p>
    <w:p w14:paraId="4FC4DFAC" w14:textId="44F34A98" w:rsidR="00C02110" w:rsidRPr="00657D81" w:rsidRDefault="00045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 w:rsidRPr="00657D81">
        <w:rPr>
          <w:rFonts w:ascii="Arial" w:eastAsia="Arial" w:hAnsi="Arial" w:cs="Arial"/>
          <w:sz w:val="20"/>
          <w:szCs w:val="20"/>
        </w:rPr>
        <w:t>Bukti perlu dilampirkan bersama borang ini (Item 17 CosPro Fail Kursus).</w:t>
      </w:r>
      <w:r w:rsidR="009579D0">
        <w:rPr>
          <w:rFonts w:ascii="Arial" w:eastAsia="Arial" w:hAnsi="Arial" w:cs="Arial"/>
          <w:sz w:val="20"/>
          <w:szCs w:val="20"/>
        </w:rPr>
        <w:t>/</w:t>
      </w:r>
      <w:r w:rsidRPr="00657D81">
        <w:rPr>
          <w:rFonts w:ascii="Arial" w:eastAsia="Arial" w:hAnsi="Arial" w:cs="Arial"/>
          <w:i/>
          <w:sz w:val="20"/>
          <w:szCs w:val="20"/>
        </w:rPr>
        <w:t xml:space="preserve"> All evidence must be appended to this form (Item 17 Course CosPro).</w:t>
      </w:r>
    </w:p>
    <w:p w14:paraId="4EC5AA4B" w14:textId="77777777" w:rsidR="00C02110" w:rsidRDefault="00C0211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19"/>
          <w:szCs w:val="19"/>
        </w:rPr>
      </w:pPr>
    </w:p>
    <w:p w14:paraId="1022CCCD" w14:textId="77777777" w:rsidR="00C02110" w:rsidRPr="00657D81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221787E0" w14:textId="77777777" w:rsidR="00C02110" w:rsidRPr="00657D81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7BC46713" w14:textId="77777777" w:rsidR="00C02110" w:rsidRPr="00657D81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38B347C7" w14:textId="77777777" w:rsidR="00C02110" w:rsidRPr="00657D81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50D56B25" w14:textId="77777777" w:rsidR="00C02110" w:rsidRPr="00657D81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267C39B8" w14:textId="77777777" w:rsidR="00C02110" w:rsidRPr="00657D81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06BF0211" w14:textId="1508E2E9" w:rsidR="00C02110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10F5BC9F" w14:textId="77777777" w:rsidR="002C13A8" w:rsidRPr="00657D81" w:rsidRDefault="002C13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617F5CB4" w14:textId="77777777" w:rsidR="00C02110" w:rsidRPr="00657D81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6E1450E9" w14:textId="77777777" w:rsidR="00C02110" w:rsidRPr="009579D0" w:rsidRDefault="000458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 w:rsidRPr="009579D0">
        <w:rPr>
          <w:rFonts w:ascii="Arial" w:eastAsia="Arial" w:hAnsi="Arial" w:cs="Arial"/>
          <w:b/>
          <w:color w:val="000000"/>
          <w:sz w:val="20"/>
          <w:szCs w:val="20"/>
        </w:rPr>
        <w:t>PENILAIAN HASIL PEMBELAJARAN PROGRAM:</w:t>
      </w:r>
    </w:p>
    <w:p w14:paraId="1C70ED96" w14:textId="77777777" w:rsidR="00C02110" w:rsidRPr="009579D0" w:rsidRDefault="000458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 w:rsidRPr="009579D0">
        <w:rPr>
          <w:rFonts w:ascii="Arial" w:eastAsia="Arial" w:hAnsi="Arial" w:cs="Arial"/>
          <w:b/>
          <w:i/>
          <w:color w:val="000000"/>
          <w:sz w:val="20"/>
          <w:szCs w:val="20"/>
        </w:rPr>
        <w:t>EVALUATION OF PROGRAMME LEARNING OUTCOMES :</w:t>
      </w:r>
    </w:p>
    <w:p w14:paraId="33575F8C" w14:textId="77777777" w:rsidR="00C02110" w:rsidRPr="009579D0" w:rsidRDefault="00C021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39F93F59" w14:textId="77777777" w:rsidR="00C02110" w:rsidRPr="009579D0" w:rsidRDefault="0004583C">
      <w:pPr>
        <w:pBdr>
          <w:top w:val="nil"/>
          <w:left w:val="nil"/>
          <w:bottom w:val="nil"/>
          <w:right w:val="nil"/>
          <w:between w:val="nil"/>
        </w:pBdr>
        <w:ind w:right="29"/>
        <w:rPr>
          <w:rFonts w:ascii="Arial" w:eastAsia="Arial" w:hAnsi="Arial" w:cs="Arial"/>
          <w:color w:val="000000"/>
          <w:sz w:val="20"/>
          <w:szCs w:val="20"/>
        </w:rPr>
      </w:pPr>
      <w:r w:rsidRPr="009579D0">
        <w:rPr>
          <w:rFonts w:ascii="Arial" w:eastAsia="Arial" w:hAnsi="Arial" w:cs="Arial"/>
          <w:color w:val="000000"/>
          <w:sz w:val="20"/>
          <w:szCs w:val="20"/>
        </w:rPr>
        <w:t>Penilaian pencapaian keseluruhan HPP dibuat oleh Ketua Jabatan pada penghujung semester terakhir bagi setiap program mengikut sesi/ kohort pengambilan:</w:t>
      </w:r>
    </w:p>
    <w:p w14:paraId="2A0009BB" w14:textId="77777777" w:rsidR="00C02110" w:rsidRPr="009579D0" w:rsidRDefault="0004583C">
      <w:pPr>
        <w:tabs>
          <w:tab w:val="left" w:pos="1418"/>
        </w:tabs>
        <w:rPr>
          <w:rFonts w:ascii="Arial" w:eastAsia="Arial" w:hAnsi="Arial" w:cs="Arial"/>
          <w:i/>
          <w:sz w:val="20"/>
          <w:szCs w:val="20"/>
        </w:rPr>
      </w:pPr>
      <w:r w:rsidRPr="009579D0">
        <w:rPr>
          <w:rFonts w:ascii="Arial" w:eastAsia="Arial" w:hAnsi="Arial" w:cs="Arial"/>
          <w:i/>
          <w:sz w:val="20"/>
          <w:szCs w:val="20"/>
        </w:rPr>
        <w:t>Evaluation of the overall achievement of PLO is made by the Head of Department at the end of the last semester for each programme by intake/cohort session:</w:t>
      </w:r>
    </w:p>
    <w:p w14:paraId="5E8220F3" w14:textId="77777777" w:rsidR="00C02110" w:rsidRPr="009579D0" w:rsidRDefault="00C02110">
      <w:pPr>
        <w:tabs>
          <w:tab w:val="left" w:pos="1418"/>
        </w:tabs>
        <w:rPr>
          <w:rFonts w:ascii="Arial" w:eastAsia="Arial" w:hAnsi="Arial" w:cs="Arial"/>
          <w:i/>
          <w:sz w:val="20"/>
          <w:szCs w:val="20"/>
        </w:rPr>
      </w:pPr>
    </w:p>
    <w:tbl>
      <w:tblPr>
        <w:tblStyle w:val="a2"/>
        <w:tblW w:w="141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75"/>
      </w:tblGrid>
      <w:tr w:rsidR="00C02110" w:rsidRPr="009579D0" w14:paraId="100E90AF" w14:textId="77777777">
        <w:tc>
          <w:tcPr>
            <w:tcW w:w="14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6F833" w14:textId="77777777" w:rsidR="00C02110" w:rsidRPr="009579D0" w:rsidRDefault="00045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b/>
                <w:sz w:val="20"/>
                <w:szCs w:val="20"/>
              </w:rPr>
              <w:t>Penilaian/</w:t>
            </w:r>
            <w:r w:rsidRPr="009579D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Evaluation:</w:t>
            </w:r>
          </w:p>
          <w:p w14:paraId="74DC81E8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4A70A920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5F15169A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4710F3F4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706BA198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6C2328C5" w14:textId="77777777" w:rsidR="00C02110" w:rsidRPr="009579D0" w:rsidRDefault="00045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b/>
                <w:sz w:val="20"/>
                <w:szCs w:val="20"/>
              </w:rPr>
              <w:t>Rancangan Penambahbaikan Program (Jika Ada)*</w:t>
            </w:r>
            <w:r w:rsidRPr="009579D0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Plan for Programme Improvement (If Any):</w:t>
            </w:r>
          </w:p>
          <w:p w14:paraId="1BE004C8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7C241FD4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10E60A8B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642F3A28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02D6EB33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0A09AEC4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30824144" w14:textId="77777777" w:rsidR="00C02110" w:rsidRPr="009579D0" w:rsidRDefault="00C02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9D13CA4" w14:textId="77777777" w:rsidR="00C02110" w:rsidRPr="00657D81" w:rsidRDefault="00C02110">
      <w:pPr>
        <w:tabs>
          <w:tab w:val="left" w:pos="1418"/>
        </w:tabs>
        <w:rPr>
          <w:rFonts w:ascii="Arial" w:eastAsia="Arial" w:hAnsi="Arial" w:cs="Arial"/>
          <w:i/>
          <w:sz w:val="20"/>
          <w:szCs w:val="20"/>
        </w:rPr>
      </w:pPr>
    </w:p>
    <w:p w14:paraId="0B101E1C" w14:textId="77777777" w:rsidR="00C02110" w:rsidRPr="00657D81" w:rsidRDefault="00C02110">
      <w:pPr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4205" w:type="dxa"/>
        <w:tblInd w:w="-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75"/>
        <w:gridCol w:w="7230"/>
      </w:tblGrid>
      <w:tr w:rsidR="00C02110" w:rsidRPr="00657D81" w14:paraId="6808DDA7" w14:textId="77777777">
        <w:trPr>
          <w:trHeight w:val="2700"/>
        </w:trPr>
        <w:tc>
          <w:tcPr>
            <w:tcW w:w="6975" w:type="dxa"/>
          </w:tcPr>
          <w:p w14:paraId="045FCEB0" w14:textId="77777777" w:rsidR="00C02110" w:rsidRPr="009579D0" w:rsidRDefault="0004583C">
            <w:pPr>
              <w:widowControl w:val="0"/>
              <w:tabs>
                <w:tab w:val="left" w:pos="7530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Disediakan oleh Ketua Jabatan:</w:t>
            </w:r>
          </w:p>
          <w:p w14:paraId="6A88DBBD" w14:textId="77777777" w:rsidR="00C02110" w:rsidRPr="009579D0" w:rsidRDefault="0004583C">
            <w:pPr>
              <w:widowControl w:val="0"/>
              <w:tabs>
                <w:tab w:val="left" w:pos="7530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Prepared by Head of Programme:</w:t>
            </w:r>
          </w:p>
          <w:p w14:paraId="1F62C0C9" w14:textId="77777777" w:rsidR="00C02110" w:rsidRPr="009579D0" w:rsidRDefault="00C02110">
            <w:pPr>
              <w:widowControl w:val="0"/>
              <w:tabs>
                <w:tab w:val="left" w:pos="7530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2A8A9605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Tandatangan:</w:t>
            </w:r>
          </w:p>
          <w:p w14:paraId="21A9FDBB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</w:p>
          <w:p w14:paraId="1177C674" w14:textId="77777777" w:rsidR="00C02110" w:rsidRPr="009579D0" w:rsidRDefault="00C02110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05099C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Nama:</w:t>
            </w:r>
          </w:p>
          <w:p w14:paraId="4B4E8BB9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Name:</w:t>
            </w:r>
          </w:p>
          <w:p w14:paraId="1F53212F" w14:textId="77777777" w:rsidR="00C02110" w:rsidRPr="009579D0" w:rsidRDefault="00C02110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2CCDE8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Tarikh:</w:t>
            </w:r>
          </w:p>
          <w:p w14:paraId="78E42235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Date:</w:t>
            </w:r>
          </w:p>
        </w:tc>
        <w:tc>
          <w:tcPr>
            <w:tcW w:w="7230" w:type="dxa"/>
          </w:tcPr>
          <w:p w14:paraId="63013ECB" w14:textId="77777777" w:rsidR="00C02110" w:rsidRPr="009579D0" w:rsidRDefault="0004583C">
            <w:pPr>
              <w:widowControl w:val="0"/>
              <w:tabs>
                <w:tab w:val="left" w:pos="7530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Diperaku oleh Dekan/ Pengarah:</w:t>
            </w:r>
          </w:p>
          <w:p w14:paraId="41D2CF2F" w14:textId="77777777" w:rsidR="00C02110" w:rsidRPr="009579D0" w:rsidRDefault="0004583C">
            <w:pPr>
              <w:widowControl w:val="0"/>
              <w:tabs>
                <w:tab w:val="left" w:pos="7530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Verified by Dean/ Director:</w:t>
            </w:r>
          </w:p>
          <w:p w14:paraId="4F6304F5" w14:textId="77777777" w:rsidR="00C02110" w:rsidRPr="009579D0" w:rsidRDefault="00C02110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C1FE67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Tandatangan:</w:t>
            </w:r>
          </w:p>
          <w:p w14:paraId="41496F43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</w:p>
          <w:p w14:paraId="393E3FDF" w14:textId="77777777" w:rsidR="00C02110" w:rsidRPr="009579D0" w:rsidRDefault="00C02110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252262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Nama:</w:t>
            </w:r>
          </w:p>
          <w:p w14:paraId="3FA4D14F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Name:</w:t>
            </w:r>
          </w:p>
          <w:p w14:paraId="30FE9705" w14:textId="77777777" w:rsidR="00C02110" w:rsidRPr="009579D0" w:rsidRDefault="00C02110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F4740F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sz w:val="20"/>
                <w:szCs w:val="20"/>
              </w:rPr>
              <w:t>Tarikh:</w:t>
            </w:r>
          </w:p>
          <w:p w14:paraId="0A1523BE" w14:textId="77777777" w:rsidR="00C02110" w:rsidRPr="009579D0" w:rsidRDefault="0004583C">
            <w:pPr>
              <w:widowControl w:val="0"/>
              <w:tabs>
                <w:tab w:val="left" w:pos="753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579D0">
              <w:rPr>
                <w:rFonts w:ascii="Arial" w:eastAsia="Arial" w:hAnsi="Arial" w:cs="Arial"/>
                <w:i/>
                <w:sz w:val="20"/>
                <w:szCs w:val="20"/>
              </w:rPr>
              <w:t>Date:</w:t>
            </w:r>
          </w:p>
        </w:tc>
      </w:tr>
    </w:tbl>
    <w:p w14:paraId="372C4143" w14:textId="77777777" w:rsidR="00C02110" w:rsidRPr="00657D81" w:rsidRDefault="00C02110">
      <w:pPr>
        <w:tabs>
          <w:tab w:val="left" w:pos="1418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sectPr w:rsidR="00C02110" w:rsidRPr="00657D81" w:rsidSect="00657D81">
      <w:headerReference w:type="default" r:id="rId8"/>
      <w:footerReference w:type="default" r:id="rId9"/>
      <w:headerReference w:type="first" r:id="rId10"/>
      <w:pgSz w:w="16838" w:h="11906" w:orient="landscape"/>
      <w:pgMar w:top="629" w:right="1440" w:bottom="1440" w:left="1259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AE128" w14:textId="77777777" w:rsidR="00EB720C" w:rsidRDefault="00EB720C">
      <w:r>
        <w:separator/>
      </w:r>
    </w:p>
  </w:endnote>
  <w:endnote w:type="continuationSeparator" w:id="0">
    <w:p w14:paraId="2A649C0C" w14:textId="77777777" w:rsidR="00EB720C" w:rsidRDefault="00EB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160726D-7517-4978-97BD-94F631FFD8F3}"/>
    <w:embedItalic r:id="rId2" w:fontKey="{68C1F07E-347B-4DDB-84F8-C74DD7AF18C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E3F5FE2-C12D-41AB-86CE-16FA9E6A947E}"/>
    <w:embedBold r:id="rId4" w:fontKey="{20114D2F-8DB3-419A-ADA0-FE8AE60D70E7}"/>
    <w:embedItalic r:id="rId5" w:fontKey="{146731B3-EB85-4902-80C0-C5207F196B77}"/>
    <w:embedBoldItalic r:id="rId6" w:fontKey="{1F72AF1E-6251-4251-BCD3-F313843B9E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34CB6B7-B5C6-4867-B9A7-AD19FD5C5F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BB0262-C9EA-443F-BFB3-8E1D15D96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20962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</w:rPr>
    </w:sdtEndPr>
    <w:sdtContent>
      <w:p w14:paraId="47E0468C" w14:textId="7C356FD9" w:rsidR="00C02110" w:rsidRPr="009579D0" w:rsidRDefault="009579D0" w:rsidP="009579D0">
        <w:pPr>
          <w:pStyle w:val="Footer"/>
          <w:jc w:val="center"/>
          <w:rPr>
            <w:rFonts w:ascii="Arial Narrow" w:hAnsi="Arial Narrow"/>
          </w:rPr>
        </w:pPr>
        <w:r w:rsidRPr="009579D0">
          <w:rPr>
            <w:rFonts w:ascii="Arial Narrow" w:hAnsi="Arial Narrow"/>
          </w:rPr>
          <w:fldChar w:fldCharType="begin"/>
        </w:r>
        <w:r w:rsidRPr="009579D0">
          <w:rPr>
            <w:rFonts w:ascii="Arial Narrow" w:hAnsi="Arial Narrow"/>
          </w:rPr>
          <w:instrText xml:space="preserve"> PAGE   \* MERGEFORMAT </w:instrText>
        </w:r>
        <w:r w:rsidRPr="009579D0">
          <w:rPr>
            <w:rFonts w:ascii="Arial Narrow" w:hAnsi="Arial Narrow"/>
          </w:rPr>
          <w:fldChar w:fldCharType="separate"/>
        </w:r>
        <w:r w:rsidRPr="009579D0">
          <w:rPr>
            <w:rFonts w:ascii="Arial Narrow" w:hAnsi="Arial Narrow"/>
            <w:noProof/>
          </w:rPr>
          <w:t>2</w:t>
        </w:r>
        <w:r w:rsidRPr="009579D0">
          <w:rPr>
            <w:rFonts w:ascii="Arial Narrow" w:hAnsi="Arial Narrow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0B5B4" w14:textId="77777777" w:rsidR="00EB720C" w:rsidRDefault="00EB720C">
      <w:r>
        <w:separator/>
      </w:r>
    </w:p>
  </w:footnote>
  <w:footnote w:type="continuationSeparator" w:id="0">
    <w:p w14:paraId="3D94A4FA" w14:textId="77777777" w:rsidR="00EB720C" w:rsidRDefault="00EB7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2235" w14:textId="7C9A497F" w:rsidR="00C02110" w:rsidRDefault="00C02110">
    <w:pPr>
      <w:pBdr>
        <w:top w:val="nil"/>
        <w:left w:val="nil"/>
        <w:bottom w:val="nil"/>
        <w:right w:val="nil"/>
        <w:between w:val="nil"/>
      </w:pBdr>
      <w:tabs>
        <w:tab w:val="center" w:pos="7304"/>
        <w:tab w:val="right" w:pos="1460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409F" w14:textId="77777777" w:rsidR="00C02110" w:rsidRDefault="0004583C">
    <w:pPr>
      <w:pBdr>
        <w:top w:val="nil"/>
        <w:left w:val="nil"/>
        <w:bottom w:val="nil"/>
        <w:right w:val="nil"/>
        <w:between w:val="nil"/>
      </w:pBdr>
      <w:spacing w:before="240" w:after="60"/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UMK/PPJK/FP7</w:t>
    </w:r>
  </w:p>
  <w:p w14:paraId="5852F6E5" w14:textId="77777777" w:rsidR="00C02110" w:rsidRDefault="00C02110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22"/>
        <w:szCs w:val="22"/>
      </w:rPr>
    </w:pPr>
  </w:p>
  <w:p w14:paraId="01D68596" w14:textId="77777777" w:rsidR="00C02110" w:rsidRDefault="00C0211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tbl>
    <w:tblPr>
      <w:tblStyle w:val="a4"/>
      <w:tblW w:w="14618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023"/>
      <w:gridCol w:w="11595"/>
    </w:tblGrid>
    <w:tr w:rsidR="00C02110" w14:paraId="29282B8E" w14:textId="77777777">
      <w:trPr>
        <w:cantSplit/>
        <w:trHeight w:val="1270"/>
      </w:trPr>
      <w:tc>
        <w:tcPr>
          <w:tcW w:w="3023" w:type="dxa"/>
          <w:tcBorders>
            <w:top w:val="single" w:sz="4" w:space="0" w:color="000000"/>
          </w:tcBorders>
          <w:vAlign w:val="center"/>
        </w:tcPr>
        <w:p w14:paraId="1DCF8F88" w14:textId="77777777" w:rsidR="00C02110" w:rsidRDefault="00C02110">
          <w:pPr>
            <w:rPr>
              <w:rFonts w:ascii="Arial" w:eastAsia="Arial" w:hAnsi="Arial" w:cs="Arial"/>
            </w:rPr>
          </w:pPr>
        </w:p>
      </w:tc>
      <w:tc>
        <w:tcPr>
          <w:tcW w:w="11596" w:type="dxa"/>
          <w:tcBorders>
            <w:top w:val="single" w:sz="4" w:space="0" w:color="000000"/>
          </w:tcBorders>
          <w:vAlign w:val="center"/>
        </w:tcPr>
        <w:p w14:paraId="3EC20530" w14:textId="77777777" w:rsidR="00C02110" w:rsidRDefault="0004583C">
          <w:pPr>
            <w:jc w:val="center"/>
          </w:pPr>
          <w:r>
            <w:rPr>
              <w:b/>
            </w:rPr>
            <w:t xml:space="preserve">PENILAIAN HASIL PEMBELAJARAN PROGRAM </w:t>
          </w:r>
        </w:p>
        <w:p w14:paraId="344DD66F" w14:textId="77777777" w:rsidR="00C02110" w:rsidRDefault="0004583C">
          <w:pPr>
            <w:jc w:val="center"/>
          </w:pPr>
          <w:r>
            <w:rPr>
              <w:b/>
              <w:i/>
            </w:rPr>
            <w:t>PROGRAMME LEARNING OUTCOMES EVALUATION</w:t>
          </w:r>
        </w:p>
      </w:tc>
    </w:tr>
  </w:tbl>
  <w:p w14:paraId="051BA827" w14:textId="77777777" w:rsidR="00C02110" w:rsidRDefault="00C0211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E0957"/>
    <w:multiLevelType w:val="multilevel"/>
    <w:tmpl w:val="EEA022A6"/>
    <w:lvl w:ilvl="0">
      <w:start w:val="1"/>
      <w:numFmt w:val="lowerRoman"/>
      <w:lvlText w:val="%1."/>
      <w:lvlJc w:val="right"/>
      <w:pPr>
        <w:ind w:left="720" w:hanging="360"/>
      </w:pPr>
      <w:rPr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110"/>
    <w:rsid w:val="0004583C"/>
    <w:rsid w:val="00172E62"/>
    <w:rsid w:val="002C13A8"/>
    <w:rsid w:val="00402171"/>
    <w:rsid w:val="00567039"/>
    <w:rsid w:val="00657D81"/>
    <w:rsid w:val="00701EDC"/>
    <w:rsid w:val="009579D0"/>
    <w:rsid w:val="00C02110"/>
    <w:rsid w:val="00EB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7AF23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ms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rFonts w:ascii="Arial" w:eastAsia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657D81"/>
  </w:style>
  <w:style w:type="paragraph" w:styleId="Header">
    <w:name w:val="header"/>
    <w:basedOn w:val="Normal"/>
    <w:link w:val="HeaderChar"/>
    <w:uiPriority w:val="99"/>
    <w:unhideWhenUsed/>
    <w:rsid w:val="00701E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EDC"/>
  </w:style>
  <w:style w:type="paragraph" w:styleId="Footer">
    <w:name w:val="footer"/>
    <w:basedOn w:val="Normal"/>
    <w:link w:val="FooterChar"/>
    <w:uiPriority w:val="99"/>
    <w:unhideWhenUsed/>
    <w:rsid w:val="00701E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EDC"/>
  </w:style>
  <w:style w:type="character" w:styleId="Strong">
    <w:name w:val="Strong"/>
    <w:basedOn w:val="DefaultParagraphFont"/>
    <w:uiPriority w:val="22"/>
    <w:qFormat/>
    <w:rsid w:val="005670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542</Words>
  <Characters>3094</Characters>
  <Application>Microsoft Office Word</Application>
  <DocSecurity>0</DocSecurity>
  <Lines>25</Lines>
  <Paragraphs>7</Paragraphs>
  <ScaleCrop>false</ScaleCrop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UMK</cp:lastModifiedBy>
  <cp:revision>6</cp:revision>
  <dcterms:created xsi:type="dcterms:W3CDTF">2025-11-03T01:49:00Z</dcterms:created>
  <dcterms:modified xsi:type="dcterms:W3CDTF">2025-11-03T04:35:00Z</dcterms:modified>
</cp:coreProperties>
</file>